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72" w:rsidRPr="00E80972" w:rsidRDefault="00E80972" w:rsidP="00E809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Зертханалық сабақтарының тақырыптары</w:t>
      </w:r>
    </w:p>
    <w:p w:rsidR="00E80972" w:rsidRPr="00E80972" w:rsidRDefault="00E80972" w:rsidP="00E809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 Жылдың әртүрлі мезгіліндегі  қашарлар мен сиырлардың жыныстық циклі.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жыныстық цикл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Жыныстық цикл туралы түсінік.</w:t>
      </w:r>
    </w:p>
    <w:p w:rsidR="00E80972" w:rsidRPr="00E80972" w:rsidRDefault="00E80972" w:rsidP="00E80972">
      <w:pPr>
        <w:pStyle w:val="a4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Жылдың әртүрлі мезгіліндегі қашарлар мен сиырлардың жыныстық циклі.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Жыныстық цикл феномендерін атаңыз.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Шырыш ағу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Жыныстық қозу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Күйлеу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Овуляция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2  Қашарларды ұрықтандыру мерзімі. 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ұрықтандыру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Ұрықтандыру туралы түсінік.</w:t>
      </w:r>
    </w:p>
    <w:p w:rsidR="00E80972" w:rsidRPr="00E80972" w:rsidRDefault="00E80972" w:rsidP="00E80972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Ұрықтандыру ерекшіліктері.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Ұрықтандыру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Қашарларды ұрықтандыру әдістері.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Қашарларды ұрықтандыру мерзімі қандай?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Ұрықтандыру үшін қолданылатын құрал-жабдықтар.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Ұрықтандыру кезінде қауіпсіздік техникасы.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3 Жыныстық цикл кезіндегі жатырдың маторикасы.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жыныстық цикл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Жыныстық цикл туралы түсінік.</w:t>
      </w:r>
    </w:p>
    <w:p w:rsidR="00E80972" w:rsidRPr="00E80972" w:rsidRDefault="00E80972" w:rsidP="00E80972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Жыныстық цикл феномендері.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lastRenderedPageBreak/>
        <w:t>1 Жыныстық цикл кезіндегі жатырдың маторикасы.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Шырыш ағу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Жыныстық қозу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Күйлеу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Овуляция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4 Полиспермия.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полиспермия туралы түсінік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Жоспар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Полиспермия туралы түсінік.</w:t>
      </w:r>
    </w:p>
    <w:p w:rsidR="00E80972" w:rsidRPr="00E80972" w:rsidRDefault="00E80972" w:rsidP="00E80972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Полиспермияның ерекшілігі.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Шәует алу әдістері.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Шәует сапасын бағалу әдістері.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Шәуеттің физикалық және химиялық қасиеттері.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Полиспермия денеізі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Аспермия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5  Көптеп ұрықтандыру,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ұрықтандыру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Ұрықтандыру туралы түсінік.</w:t>
      </w:r>
    </w:p>
    <w:p w:rsidR="00E80972" w:rsidRPr="00E80972" w:rsidRDefault="00E80972" w:rsidP="00E80972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Ұрықтандыру ерекшіліктері.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Ұрықтандыру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Ұрықтандыру әдістері.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Көптеп ұрықтандыру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Ұрықтандыру үшін қолданылатын құрал-жабдықтар.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Ұрықтандыру кезінде қауіпсіздік техникасы.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6 Жүктілік және жүктіліктен кейінгі кезең патологиясы.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буаздық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Буаздық.</w:t>
      </w:r>
    </w:p>
    <w:p w:rsidR="00E80972" w:rsidRPr="00E80972" w:rsidRDefault="00E80972" w:rsidP="00E80972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Буаздықтан кейінгі кезең.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Буаздық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Буаздықты анықтау әдіс-тәсілдері.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Буаздықтан кейінгі кезең физиологиялық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Буаздықтан кейінгі кезең патологиялық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Буаздықтан кейінгі кезең патологияларын алдын алу.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7 Туудан кейінгі болатын толғақ, туудан кейінгі күйелеу.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төлдеуден кейінгі кезең туралы түсінік қалыпстыру.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кезең.</w:t>
      </w:r>
    </w:p>
    <w:p w:rsidR="00E80972" w:rsidRPr="00E80972" w:rsidRDefault="00E80972" w:rsidP="00E80972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Төлдеуден кейінгі кезең патологиялары.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Төлдеуден кейінгі кезең физиологиялық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Төлдеуден кейінгі кезең патологиялық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Туудан кейінгі болатын толғақ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Әлсіз және қатты толғақ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Туудан кейінгі күйелеу мерзімі қандай?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8  Цервициттер, сапремия, ацетонемия.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төлдеуден кейінгі кезең туралы түсінік қалыпстыру.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кезең.</w:t>
      </w:r>
    </w:p>
    <w:p w:rsidR="00E80972" w:rsidRPr="00E80972" w:rsidRDefault="00E80972" w:rsidP="00E80972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Төлдеуден кейінгі кезең патологиялары.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Төлдеуден кейінгі кезең физиологиялық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Төлдеуден кейінгі кезең патологиялық жағдайы.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Цервициттерді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Сапремия ауруын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Ацетонемия ауруын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9 Жамбас және ішек жарақаттары.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жамбас және ішек жарақаттары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Жамбас жарақаттары.</w:t>
      </w:r>
    </w:p>
    <w:p w:rsidR="00E80972" w:rsidRPr="00E80972" w:rsidRDefault="00E80972" w:rsidP="00E80972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Ішек жарақаттары.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lastRenderedPageBreak/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Жамбас жарақаттары және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Жамбас жарақаттарының этиологиясы.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Ішек жарақаттары және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Ішек жарақаттары этиологиясы.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Жамбас және ішек жарақаттарының тигізетін зияны.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10  Жыныстық циклдерді өткізу.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жыныстық цикл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Жыныстық цикл туралы түсінік.</w:t>
      </w:r>
    </w:p>
    <w:p w:rsidR="00E80972" w:rsidRPr="00E80972" w:rsidRDefault="00E80972" w:rsidP="00E80972">
      <w:pPr>
        <w:pStyle w:val="a4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Жыныстық цикл феномендері.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Жыныстық циклдерді өткізу.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Шырыш ағу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Жыныстық қозу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Күйлеу феноменін сипаттаңыз.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Овуляция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11 Қашарлар мен сиырлардың акушерлік-гинекологиялық диспансеризациясы.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акушерлік-гинекологиялық диспансеризация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Акушерлік-гинекологиялық диспансеризация.</w:t>
      </w:r>
    </w:p>
    <w:p w:rsidR="00E80972" w:rsidRPr="00E80972" w:rsidRDefault="00E80972" w:rsidP="00E80972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Акушерлік-гинекологиялық диспансеризациясының маңызы.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Қашарларды акушерлік-гинекологиялық диспансеризациялау.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Сиырларды акушерлік-гинекологиялық диспансеризациялау.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Акушерлік-гинекологиялық диспансеризациялаудың кезеңдері.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Акушерлік-гинекологиялық диспансеризациялау маңыздылығы.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Акушерлік-гинекологиялық диспансеризациялау өткізілетін уақыты.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12  Аталықтардың бедеулігі.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бедеулік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Бедеулік туралы түсінік.</w:t>
      </w:r>
    </w:p>
    <w:p w:rsidR="00E80972" w:rsidRPr="00E80972" w:rsidRDefault="00E80972" w:rsidP="00E80972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Аталықтардың бедеулігі.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Андрологиялық диспансеризация туралы не білесіз?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Бедеу мал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Еркек малдың бедеулігі қарастыратын ғылым саласы қалай аталады?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Андрологиялық диспансеризацияның аукшерлік істе маңыздылығы.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Бедеуліктің этиологиясы.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13 Ауыл шаруашылық малдарының бедеулігінің формалары мен түрлері, олардың себебі.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бедеулік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Бедеулік туралы түсінік.</w:t>
      </w:r>
    </w:p>
    <w:p w:rsidR="00E80972" w:rsidRPr="00E80972" w:rsidRDefault="00E80972" w:rsidP="00E80972">
      <w:pPr>
        <w:pStyle w:val="a4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Классификациясы.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Бедеулік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Бедеуліктің түрлері.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Бедеуліктің мал шаруашылығына тигізетін зияны.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Бедеулік мерзімін қысқарту әдістері.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Бедеуліктің пайда болу себептері.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14  Көпіршікті бөртпе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Көпіршікті бөртпе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Көпіршікті бөртпе туралы түсінік.</w:t>
      </w:r>
    </w:p>
    <w:p w:rsidR="00E80972" w:rsidRPr="00E80972" w:rsidRDefault="00E80972" w:rsidP="00E80972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 xml:space="preserve">Көпіршікті бөртпе этиологиясы. 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Көпіршікті бөртпе дегеніміз не?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Көпіршікті бөртпенің эпизоотологиялық ерекшіліктері.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Көпіршікті бөртпенің клиникалық белгілері.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Көпіршікті бөртпені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Көпіршікті бөртпені алдын алу.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Тақырып 15  Жатыр аурулары.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жатыр аурулары туралы түсінік қалыптастыру.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0972">
        <w:rPr>
          <w:rFonts w:ascii="Times New Roman" w:hAnsi="Times New Roman" w:cs="Times New Roman"/>
          <w:b/>
          <w:sz w:val="24"/>
          <w:szCs w:val="24"/>
        </w:rPr>
        <w:lastRenderedPageBreak/>
        <w:t>Жоспар</w:t>
      </w:r>
      <w:proofErr w:type="spellEnd"/>
      <w:r w:rsidRPr="00E80972">
        <w:rPr>
          <w:rFonts w:ascii="Times New Roman" w:hAnsi="Times New Roman" w:cs="Times New Roman"/>
          <w:sz w:val="24"/>
          <w:szCs w:val="24"/>
        </w:rPr>
        <w:t>:</w:t>
      </w:r>
    </w:p>
    <w:p w:rsidR="00E80972" w:rsidRPr="00E80972" w:rsidRDefault="00E80972" w:rsidP="00E80972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Жатыр аурулары.</w:t>
      </w:r>
    </w:p>
    <w:p w:rsidR="00E80972" w:rsidRPr="00E80972" w:rsidRDefault="00E80972" w:rsidP="00E80972">
      <w:pPr>
        <w:pStyle w:val="a4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Жатыр ауруларының классификациясы.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80972">
        <w:rPr>
          <w:rFonts w:ascii="Times New Roman" w:hAnsi="Times New Roman" w:cs="Times New Roman"/>
          <w:sz w:val="24"/>
          <w:szCs w:val="24"/>
          <w:lang w:val="kk-KZ"/>
        </w:rPr>
        <w:t>: 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80972" w:rsidRPr="00E80972" w:rsidRDefault="00E80972" w:rsidP="00E809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1 Метрит ауруын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2 Жатырдың жыртылуын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3 Жатырдың тесілуін ауруын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4 Эндометриттерді балау, ажыратып балау және емдеу.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0972">
        <w:rPr>
          <w:rFonts w:ascii="Times New Roman" w:hAnsi="Times New Roman" w:cs="Times New Roman"/>
          <w:sz w:val="24"/>
          <w:szCs w:val="24"/>
          <w:lang w:val="kk-KZ"/>
        </w:rPr>
        <w:t>5 Жатыр ауруларын алдын алу.</w:t>
      </w:r>
    </w:p>
    <w:p w:rsidR="00E80972" w:rsidRPr="00E80972" w:rsidRDefault="00E80972" w:rsidP="00E80972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40B75" w:rsidRPr="00E80972" w:rsidRDefault="00140B75" w:rsidP="00E80972">
      <w:pPr>
        <w:spacing w:after="0" w:line="240" w:lineRule="auto"/>
        <w:rPr>
          <w:sz w:val="24"/>
          <w:szCs w:val="24"/>
        </w:rPr>
      </w:pPr>
    </w:p>
    <w:sectPr w:rsidR="00140B75" w:rsidRPr="00E80972" w:rsidSect="00E8097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0AA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80B4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87571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41B4C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31A8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379E9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14F54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D63DC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C50EC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D2D5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23EAA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724202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C202C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B5420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1688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4"/>
  </w:num>
  <w:num w:numId="7">
    <w:abstractNumId w:val="5"/>
  </w:num>
  <w:num w:numId="8">
    <w:abstractNumId w:val="13"/>
  </w:num>
  <w:num w:numId="9">
    <w:abstractNumId w:val="2"/>
  </w:num>
  <w:num w:numId="10">
    <w:abstractNumId w:val="8"/>
  </w:num>
  <w:num w:numId="11">
    <w:abstractNumId w:val="10"/>
  </w:num>
  <w:num w:numId="12">
    <w:abstractNumId w:val="0"/>
  </w:num>
  <w:num w:numId="13">
    <w:abstractNumId w:val="14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972"/>
    <w:rsid w:val="00140B75"/>
    <w:rsid w:val="00E80972"/>
    <w:rsid w:val="00F0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97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E80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1732</Words>
  <Characters>9877</Characters>
  <Application>Microsoft Office Word</Application>
  <DocSecurity>0</DocSecurity>
  <Lines>82</Lines>
  <Paragraphs>23</Paragraphs>
  <ScaleCrop>false</ScaleCrop>
  <Company>Home</Company>
  <LinksUpToDate>false</LinksUpToDate>
  <CharactersWithSpaces>11586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2018-04-23T09:09:00Z</dcterms:created>
  <dcterms:modified xsi:type="dcterms:W3CDTF">2018-04-23T09:10:00Z</dcterms:modified>
</cp:coreProperties>
</file>